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37F5" w14:textId="77777777" w:rsidR="0053242D" w:rsidRPr="00B8653F" w:rsidRDefault="00B8653F" w:rsidP="00B8653F">
      <w:pPr>
        <w:jc w:val="center"/>
        <w:rPr>
          <w:rFonts w:ascii="Times New Roman" w:hAnsi="Times New Roman" w:cs="Times New Roman"/>
          <w:b/>
          <w:sz w:val="32"/>
        </w:rPr>
      </w:pPr>
      <w:r w:rsidRPr="00B8653F">
        <w:rPr>
          <w:rFonts w:ascii="Times New Roman" w:hAnsi="Times New Roman" w:cs="Times New Roman"/>
          <w:b/>
          <w:sz w:val="32"/>
        </w:rPr>
        <w:t xml:space="preserve">Pravidla pro přípravu elektronických posterů na konferenci </w:t>
      </w:r>
      <w:r>
        <w:rPr>
          <w:rFonts w:ascii="Times New Roman" w:hAnsi="Times New Roman" w:cs="Times New Roman"/>
          <w:b/>
          <w:sz w:val="32"/>
        </w:rPr>
        <w:br/>
      </w:r>
      <w:r w:rsidRPr="00B8653F">
        <w:rPr>
          <w:rFonts w:ascii="Times New Roman" w:hAnsi="Times New Roman" w:cs="Times New Roman"/>
          <w:b/>
          <w:sz w:val="32"/>
        </w:rPr>
        <w:t>Dny lékařské biofyziky</w:t>
      </w:r>
    </w:p>
    <w:p w14:paraId="1D9984BA" w14:textId="77777777" w:rsidR="00B8653F" w:rsidRDefault="00B8653F">
      <w:pPr>
        <w:rPr>
          <w:rFonts w:ascii="Times New Roman" w:hAnsi="Times New Roman" w:cs="Times New Roman"/>
          <w:sz w:val="24"/>
        </w:rPr>
      </w:pPr>
    </w:p>
    <w:p w14:paraId="25859B6E" w14:textId="77777777" w:rsidR="00B8653F" w:rsidRPr="00B8653F" w:rsidRDefault="00B8653F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 w:rsidRPr="00B8653F">
        <w:rPr>
          <w:rFonts w:ascii="Times New Roman" w:hAnsi="Times New Roman" w:cs="Times New Roman"/>
          <w:sz w:val="28"/>
        </w:rPr>
        <w:t>velikost posteru 140 x 85 cm, orientace na šířku</w:t>
      </w:r>
    </w:p>
    <w:p w14:paraId="11A885DC" w14:textId="77777777" w:rsidR="00B8653F" w:rsidRPr="00B8653F" w:rsidRDefault="00B8653F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 w:rsidRPr="00B8653F">
        <w:rPr>
          <w:rFonts w:ascii="Times New Roman" w:hAnsi="Times New Roman" w:cs="Times New Roman"/>
          <w:sz w:val="28"/>
        </w:rPr>
        <w:t>název příspěvku písmem o velikosti 100</w:t>
      </w:r>
    </w:p>
    <w:p w14:paraId="0923F38F" w14:textId="77777777" w:rsidR="00B8653F" w:rsidRDefault="00B8653F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 w:rsidRPr="00B8653F">
        <w:rPr>
          <w:rFonts w:ascii="Times New Roman" w:hAnsi="Times New Roman" w:cs="Times New Roman"/>
          <w:sz w:val="28"/>
        </w:rPr>
        <w:t>kdekoliv na posteru včetně popisků obrázků a tabulek doporučujeme minimální velikost písma 40</w:t>
      </w:r>
    </w:p>
    <w:p w14:paraId="434375FD" w14:textId="77777777" w:rsidR="00B8653F" w:rsidRPr="00B8653F" w:rsidRDefault="00B8653F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 w:rsidRPr="00B8653F">
        <w:rPr>
          <w:rFonts w:ascii="Times New Roman" w:hAnsi="Times New Roman" w:cs="Times New Roman"/>
          <w:sz w:val="28"/>
        </w:rPr>
        <w:t>jazyk: český/</w:t>
      </w:r>
      <w:r>
        <w:rPr>
          <w:rFonts w:ascii="Times New Roman" w:hAnsi="Times New Roman" w:cs="Times New Roman"/>
          <w:sz w:val="28"/>
        </w:rPr>
        <w:t>slovenský/</w:t>
      </w:r>
      <w:r w:rsidRPr="00B8653F">
        <w:rPr>
          <w:rFonts w:ascii="Times New Roman" w:hAnsi="Times New Roman" w:cs="Times New Roman"/>
          <w:sz w:val="28"/>
        </w:rPr>
        <w:t>anglický</w:t>
      </w:r>
    </w:p>
    <w:p w14:paraId="0E1237DD" w14:textId="4EA10D29" w:rsidR="00B8653F" w:rsidRDefault="007120AB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poster uložte ve formátu PDF</w:t>
      </w:r>
    </w:p>
    <w:p w14:paraId="70CB701C" w14:textId="1D22B5D0" w:rsidR="00147C5E" w:rsidRDefault="00147C5E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maximální velikost uloženého souboru je 10 MB</w:t>
      </w:r>
    </w:p>
    <w:p w14:paraId="6BF5E1AA" w14:textId="25B4E21B" w:rsidR="00B8653F" w:rsidRDefault="00B8653F" w:rsidP="00B8653F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poster zašlete do </w:t>
      </w:r>
      <w:r w:rsidR="00033E2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. května 2025</w:t>
      </w:r>
      <w:r w:rsidR="00561D4A">
        <w:rPr>
          <w:rFonts w:ascii="Times New Roman" w:hAnsi="Times New Roman" w:cs="Times New Roman"/>
          <w:sz w:val="28"/>
        </w:rPr>
        <w:t xml:space="preserve"> přes formulář na stránce</w:t>
      </w:r>
      <w:r>
        <w:rPr>
          <w:rFonts w:ascii="Times New Roman" w:hAnsi="Times New Roman" w:cs="Times New Roman"/>
          <w:sz w:val="28"/>
        </w:rPr>
        <w:t xml:space="preserve"> </w:t>
      </w:r>
      <w:r w:rsidR="00561D4A" w:rsidRPr="00561D4A">
        <w:rPr>
          <w:rFonts w:ascii="Times New Roman" w:hAnsi="Times New Roman" w:cs="Times New Roman"/>
          <w:sz w:val="28"/>
        </w:rPr>
        <w:t>https://dlb.upol.cz/postery</w:t>
      </w:r>
    </w:p>
    <w:p w14:paraId="52DF226E" w14:textId="77777777" w:rsidR="00B8653F" w:rsidRDefault="00B8653F" w:rsidP="00B8653F">
      <w:pPr>
        <w:spacing w:after="120" w:line="276" w:lineRule="auto"/>
        <w:rPr>
          <w:rFonts w:ascii="Times New Roman" w:hAnsi="Times New Roman" w:cs="Times New Roman"/>
          <w:sz w:val="28"/>
        </w:rPr>
      </w:pPr>
    </w:p>
    <w:p w14:paraId="5538B08C" w14:textId="77777777" w:rsidR="00B8653F" w:rsidRPr="00B8653F" w:rsidRDefault="00B8653F" w:rsidP="00B8653F">
      <w:pPr>
        <w:spacing w:after="120" w:line="276" w:lineRule="auto"/>
        <w:rPr>
          <w:rFonts w:ascii="Times New Roman" w:hAnsi="Times New Roman" w:cs="Times New Roman"/>
          <w:sz w:val="28"/>
        </w:rPr>
      </w:pPr>
      <w:r w:rsidRPr="00B8653F">
        <w:rPr>
          <w:rFonts w:ascii="Times New Roman" w:hAnsi="Times New Roman" w:cs="Times New Roman"/>
          <w:sz w:val="28"/>
        </w:rPr>
        <w:t>Dodržení těchto pravidel zajistí dobrou čitelnost</w:t>
      </w:r>
      <w:r>
        <w:rPr>
          <w:rFonts w:ascii="Times New Roman" w:hAnsi="Times New Roman" w:cs="Times New Roman"/>
          <w:sz w:val="28"/>
        </w:rPr>
        <w:t xml:space="preserve"> elektronických příspěvků.</w:t>
      </w:r>
    </w:p>
    <w:sectPr w:rsidR="00B8653F" w:rsidRPr="00B8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FC6"/>
    <w:multiLevelType w:val="hybridMultilevel"/>
    <w:tmpl w:val="1206C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9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3F"/>
    <w:rsid w:val="00033E2C"/>
    <w:rsid w:val="00147C5E"/>
    <w:rsid w:val="0053242D"/>
    <w:rsid w:val="00561D4A"/>
    <w:rsid w:val="007120AB"/>
    <w:rsid w:val="008C388F"/>
    <w:rsid w:val="00B8653F"/>
    <w:rsid w:val="00D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B6D7"/>
  <w15:chartTrackingRefBased/>
  <w15:docId w15:val="{2E04C1ED-48DA-42F6-8942-CFF1102C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5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6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985a3-bf89-4982-abf6-8d348d4ad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8E989C7054A42B39F0FE5D37B34B8" ma:contentTypeVersion="18" ma:contentTypeDescription="Vytvoří nový dokument" ma:contentTypeScope="" ma:versionID="21257f33d75312e9591bddcfc91df916">
  <xsd:schema xmlns:xsd="http://www.w3.org/2001/XMLSchema" xmlns:xs="http://www.w3.org/2001/XMLSchema" xmlns:p="http://schemas.microsoft.com/office/2006/metadata/properties" xmlns:ns3="adbdc2ec-3d77-445c-a1a4-f87da7e4f8a3" xmlns:ns4="fe2985a3-bf89-4982-abf6-8d348d4ad32e" targetNamespace="http://schemas.microsoft.com/office/2006/metadata/properties" ma:root="true" ma:fieldsID="894f73c2cc8332f83f5c0280abe42431" ns3:_="" ns4:_="">
    <xsd:import namespace="adbdc2ec-3d77-445c-a1a4-f87da7e4f8a3"/>
    <xsd:import namespace="fe2985a3-bf89-4982-abf6-8d348d4ad3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c2ec-3d77-445c-a1a4-f87da7e4f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85a3-bf89-4982-abf6-8d348d4ad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F2D74-659D-4983-B472-C491AC8E41A4}">
  <ds:schemaRefs>
    <ds:schemaRef ds:uri="http://schemas.microsoft.com/office/2006/metadata/properties"/>
    <ds:schemaRef ds:uri="http://schemas.microsoft.com/office/infopath/2007/PartnerControls"/>
    <ds:schemaRef ds:uri="fe2985a3-bf89-4982-abf6-8d348d4ad32e"/>
  </ds:schemaRefs>
</ds:datastoreItem>
</file>

<file path=customXml/itemProps2.xml><?xml version="1.0" encoding="utf-8"?>
<ds:datastoreItem xmlns:ds="http://schemas.openxmlformats.org/officeDocument/2006/customXml" ds:itemID="{05E1831C-E952-4705-8586-CB85F4F88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9BA6A-A5A3-43FA-A573-44078407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dc2ec-3d77-445c-a1a4-f87da7e4f8a3"/>
    <ds:schemaRef ds:uri="fe2985a3-bf89-4982-abf6-8d348d4ad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Vachutka Jaromir</dc:creator>
  <cp:keywords/>
  <dc:description/>
  <cp:lastModifiedBy>Trnecka Martin</cp:lastModifiedBy>
  <cp:revision>6</cp:revision>
  <dcterms:created xsi:type="dcterms:W3CDTF">2025-02-18T05:00:00Z</dcterms:created>
  <dcterms:modified xsi:type="dcterms:W3CDTF">2025-02-20T17:24:00Z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0x010100C7D8E989C7054A42B39F0FE5D37B34B8</vt:lpwstr>
  </property>
</Properties>
</file>